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6438" w14:textId="7E4EAED5" w:rsidR="0054485A" w:rsidRDefault="0054485A">
      <w:r>
        <w:rPr>
          <w:noProof/>
        </w:rPr>
        <w:drawing>
          <wp:anchor distT="0" distB="0" distL="114300" distR="114300" simplePos="0" relativeHeight="251658240" behindDoc="1" locked="0" layoutInCell="1" allowOverlap="1" wp14:anchorId="44562307" wp14:editId="1382F597">
            <wp:simplePos x="0" y="0"/>
            <wp:positionH relativeFrom="margin">
              <wp:posOffset>-696595</wp:posOffset>
            </wp:positionH>
            <wp:positionV relativeFrom="paragraph">
              <wp:posOffset>-746760</wp:posOffset>
            </wp:positionV>
            <wp:extent cx="2822444" cy="2762250"/>
            <wp:effectExtent l="0" t="0" r="0" b="0"/>
            <wp:wrapNone/>
            <wp:docPr id="20923807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44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C6F68" w14:textId="71BD1800" w:rsidR="00D46113" w:rsidRDefault="00D46113"/>
    <w:p w14:paraId="3A119D30" w14:textId="77777777" w:rsidR="0054485A" w:rsidRPr="0054485A" w:rsidRDefault="0054485A" w:rsidP="0054485A"/>
    <w:p w14:paraId="4AE46266" w14:textId="77777777" w:rsidR="0054485A" w:rsidRPr="0054485A" w:rsidRDefault="0054485A" w:rsidP="0054485A"/>
    <w:p w14:paraId="2AA83D26" w14:textId="77777777" w:rsidR="0054485A" w:rsidRPr="0054485A" w:rsidRDefault="0054485A" w:rsidP="0054485A"/>
    <w:p w14:paraId="6374BFDA" w14:textId="77777777" w:rsidR="0054485A" w:rsidRPr="0054485A" w:rsidRDefault="0054485A" w:rsidP="0054485A"/>
    <w:p w14:paraId="0555CF32" w14:textId="77777777" w:rsidR="0054485A" w:rsidRPr="0054485A" w:rsidRDefault="0054485A" w:rsidP="0054485A"/>
    <w:p w14:paraId="6B38E1A7" w14:textId="77777777" w:rsidR="0054485A" w:rsidRDefault="0054485A" w:rsidP="0054485A"/>
    <w:p w14:paraId="670F2A30" w14:textId="77777777" w:rsidR="006B02ED" w:rsidRPr="0054485A" w:rsidRDefault="006B02ED" w:rsidP="0054485A"/>
    <w:p w14:paraId="425D8DDD" w14:textId="7BFA87CC" w:rsidR="0054485A" w:rsidRPr="00D91C1E" w:rsidRDefault="00D91C1E" w:rsidP="002F579D">
      <w:pPr>
        <w:jc w:val="center"/>
        <w:rPr>
          <w:b/>
          <w:bCs/>
          <w:sz w:val="36"/>
          <w:szCs w:val="36"/>
          <w:u w:val="single"/>
        </w:rPr>
      </w:pPr>
      <w:r w:rsidRPr="00D91C1E">
        <w:rPr>
          <w:b/>
          <w:bCs/>
          <w:sz w:val="36"/>
          <w:szCs w:val="36"/>
          <w:u w:val="single"/>
        </w:rPr>
        <w:t>Rappel de l’obligation de ramasser les déjections canines sur l’espace public</w:t>
      </w:r>
      <w:r w:rsidR="0054485A" w:rsidRPr="00D91C1E">
        <w:rPr>
          <w:b/>
          <w:bCs/>
          <w:sz w:val="36"/>
          <w:szCs w:val="36"/>
          <w:u w:val="single"/>
        </w:rPr>
        <w:t xml:space="preserve"> </w:t>
      </w:r>
    </w:p>
    <w:p w14:paraId="24AFBF8C" w14:textId="77777777" w:rsidR="0054485A" w:rsidRDefault="0054485A" w:rsidP="0054485A">
      <w:pPr>
        <w:rPr>
          <w:b/>
          <w:bCs/>
          <w:sz w:val="32"/>
          <w:szCs w:val="32"/>
        </w:rPr>
      </w:pPr>
    </w:p>
    <w:p w14:paraId="24480926" w14:textId="77777777" w:rsidR="00D91C1E" w:rsidRDefault="00D91C1E" w:rsidP="005448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Mairie vous rappelle qu’il incombe à tous propriétaires ou détenteurs de chien de veiller à ramasser les déjections de son animal de compagnie sur l’espace public.</w:t>
      </w:r>
    </w:p>
    <w:p w14:paraId="339F3E40" w14:textId="4AB82E84" w:rsidR="00D91C1E" w:rsidRDefault="00D91C1E" w:rsidP="005448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Il s’agit à la fois d’une règle élémentaire de savoir vivre en collectivité et d’une mesure visant à préserver </w:t>
      </w:r>
      <w:r w:rsidR="000402A6">
        <w:rPr>
          <w:b/>
          <w:bCs/>
          <w:sz w:val="32"/>
          <w:szCs w:val="32"/>
        </w:rPr>
        <w:t>la salubrité</w:t>
      </w:r>
      <w:r>
        <w:rPr>
          <w:b/>
          <w:bCs/>
          <w:sz w:val="32"/>
          <w:szCs w:val="32"/>
        </w:rPr>
        <w:t xml:space="preserve"> publique.</w:t>
      </w:r>
    </w:p>
    <w:p w14:paraId="09C74CC4" w14:textId="0E8D6D05" w:rsidR="0054485A" w:rsidRDefault="00D91C1E" w:rsidP="005448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Mais plus encore, en application de la réglementation en vigueur, le non ramassage d’une déjection de </w:t>
      </w:r>
      <w:r w:rsidR="006B02ED">
        <w:rPr>
          <w:b/>
          <w:bCs/>
          <w:sz w:val="32"/>
          <w:szCs w:val="32"/>
        </w:rPr>
        <w:t>votre chien</w:t>
      </w:r>
      <w:r>
        <w:rPr>
          <w:b/>
          <w:bCs/>
          <w:sz w:val="32"/>
          <w:szCs w:val="32"/>
        </w:rPr>
        <w:t xml:space="preserve"> vous expose à une contravention de 4</w:t>
      </w:r>
      <w:r w:rsidRPr="00D91C1E"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classe de 135,00</w:t>
      </w:r>
      <w:r w:rsidR="006B02ED">
        <w:rPr>
          <w:b/>
          <w:bCs/>
          <w:sz w:val="32"/>
          <w:szCs w:val="32"/>
        </w:rPr>
        <w:t xml:space="preserve"> euros.</w:t>
      </w:r>
    </w:p>
    <w:p w14:paraId="05AA40FD" w14:textId="61E280FF" w:rsidR="0054485A" w:rsidRDefault="006B02ED" w:rsidP="005448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commune met à disposition de ses administrés des sacs à cet effet que vous pouvez retirer gratuitement dans les distributeurs implantés sur son territoire.</w:t>
      </w:r>
    </w:p>
    <w:p w14:paraId="1811C51A" w14:textId="77777777" w:rsidR="006B02ED" w:rsidRDefault="006B02ED" w:rsidP="0054485A">
      <w:pPr>
        <w:rPr>
          <w:b/>
          <w:bCs/>
          <w:sz w:val="32"/>
          <w:szCs w:val="32"/>
        </w:rPr>
      </w:pPr>
    </w:p>
    <w:sectPr w:rsidR="006B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5A"/>
    <w:rsid w:val="000402A6"/>
    <w:rsid w:val="000700F9"/>
    <w:rsid w:val="00154695"/>
    <w:rsid w:val="002F579D"/>
    <w:rsid w:val="0032764E"/>
    <w:rsid w:val="0054485A"/>
    <w:rsid w:val="00625C1F"/>
    <w:rsid w:val="006B02ED"/>
    <w:rsid w:val="00877AA2"/>
    <w:rsid w:val="00D46113"/>
    <w:rsid w:val="00D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6901"/>
  <w15:chartTrackingRefBased/>
  <w15:docId w15:val="{08A26DB5-232B-47EC-8D43-0527A06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4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4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4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4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4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4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4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4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48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485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485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485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485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485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485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4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4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4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8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48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485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85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ROGER</dc:creator>
  <cp:keywords/>
  <dc:description/>
  <cp:lastModifiedBy>Morgane ROGER</cp:lastModifiedBy>
  <cp:revision>3</cp:revision>
  <cp:lastPrinted>2025-02-18T11:03:00Z</cp:lastPrinted>
  <dcterms:created xsi:type="dcterms:W3CDTF">2025-02-18T10:45:00Z</dcterms:created>
  <dcterms:modified xsi:type="dcterms:W3CDTF">2025-02-28T08:51:00Z</dcterms:modified>
</cp:coreProperties>
</file>