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1A476" w14:textId="77777777" w:rsidR="004650EB" w:rsidRPr="001252D3" w:rsidRDefault="004650EB" w:rsidP="001252D3">
      <w:pPr>
        <w:jc w:val="center"/>
        <w:rPr>
          <w:sz w:val="28"/>
          <w:szCs w:val="28"/>
        </w:rPr>
      </w:pPr>
      <w:r w:rsidRPr="001252D3">
        <w:rPr>
          <w:b/>
          <w:bCs/>
          <w:sz w:val="28"/>
          <w:szCs w:val="28"/>
        </w:rPr>
        <w:t>Vous êtes de passage sur la commune et souhaitez déposer vos ordures ménagères ?</w:t>
      </w:r>
    </w:p>
    <w:p w14:paraId="713EF4D7" w14:textId="77777777" w:rsidR="004650EB" w:rsidRPr="004650EB" w:rsidRDefault="004650EB" w:rsidP="004650EB">
      <w:r w:rsidRPr="004650EB">
        <w:t xml:space="preserve">Sur </w:t>
      </w:r>
      <w:r w:rsidRPr="004650EB">
        <w:rPr>
          <w:b/>
          <w:bCs/>
        </w:rPr>
        <w:t>l’aire de camping-car</w:t>
      </w:r>
      <w:r w:rsidRPr="004650EB">
        <w:t xml:space="preserve">, un Point d’Apport Volontaire (PAV) est équipé d’un contrôle d’accès par </w:t>
      </w:r>
      <w:r w:rsidRPr="004650EB">
        <w:rPr>
          <w:b/>
          <w:bCs/>
        </w:rPr>
        <w:t>QR code</w:t>
      </w:r>
      <w:r w:rsidRPr="004650EB">
        <w:t>.</w:t>
      </w:r>
    </w:p>
    <w:p w14:paraId="1743E23B" w14:textId="109073A6" w:rsidR="004650EB" w:rsidRPr="004650EB" w:rsidRDefault="004650EB" w:rsidP="001252D3">
      <w:pPr>
        <w:ind w:left="708"/>
        <w:rPr>
          <w:b/>
          <w:bCs/>
        </w:rPr>
      </w:pPr>
      <w:r w:rsidRPr="004650EB">
        <w:rPr>
          <w:b/>
          <w:bCs/>
        </w:rPr>
        <w:t>1. SCANNEZ LE QR CODE</w:t>
      </w:r>
    </w:p>
    <w:p w14:paraId="224AAA4E" w14:textId="77777777" w:rsidR="004650EB" w:rsidRPr="004650EB" w:rsidRDefault="004650EB" w:rsidP="001252D3">
      <w:r w:rsidRPr="004650EB">
        <w:t xml:space="preserve">Avec votre smartphone, </w:t>
      </w:r>
      <w:r w:rsidRPr="004650EB">
        <w:rPr>
          <w:b/>
          <w:bCs/>
        </w:rPr>
        <w:t>scannez le QR code présent sur la borne</w:t>
      </w:r>
      <w:r w:rsidRPr="004650EB">
        <w:t>.</w:t>
      </w:r>
    </w:p>
    <w:p w14:paraId="78D4D4F1" w14:textId="7DB28ACF" w:rsidR="004650EB" w:rsidRPr="004650EB" w:rsidRDefault="004650EB" w:rsidP="001252D3">
      <w:r w:rsidRPr="004650EB">
        <w:t xml:space="preserve">Vous serez automatiquement redirigé vers </w:t>
      </w:r>
      <w:hyperlink r:id="rId6" w:history="1">
        <w:r w:rsidRPr="004650EB">
          <w:rPr>
            <w:rStyle w:val="Lienhypertexte"/>
          </w:rPr>
          <w:t>payyourwaste.com</w:t>
        </w:r>
      </w:hyperlink>
      <w:r w:rsidRPr="004650EB">
        <w:t>.</w:t>
      </w:r>
      <w:r w:rsidR="001252D3">
        <w:t xml:space="preserve"> </w:t>
      </w:r>
      <w:r w:rsidRPr="004650EB">
        <w:t>Vous pouvez également accéder directement au site.</w:t>
      </w:r>
    </w:p>
    <w:p w14:paraId="17FA0AC1" w14:textId="2620897B" w:rsidR="004650EB" w:rsidRPr="004650EB" w:rsidRDefault="004650EB" w:rsidP="001252D3">
      <w:pPr>
        <w:ind w:firstLine="708"/>
        <w:rPr>
          <w:b/>
          <w:bCs/>
        </w:rPr>
      </w:pPr>
      <w:r w:rsidRPr="004650EB">
        <w:rPr>
          <w:b/>
          <w:bCs/>
        </w:rPr>
        <w:t>2. OBTENEZ VOTRE CODE</w:t>
      </w:r>
    </w:p>
    <w:p w14:paraId="09B28DFB" w14:textId="334A8A86" w:rsidR="004650EB" w:rsidRPr="004650EB" w:rsidRDefault="004650EB" w:rsidP="001252D3">
      <w:r w:rsidRPr="004650EB">
        <w:t>Suivez les instructions sur le site.</w:t>
      </w:r>
      <w:r w:rsidR="001252D3">
        <w:t xml:space="preserve"> </w:t>
      </w:r>
      <w:r w:rsidRPr="004650EB">
        <w:rPr>
          <w:b/>
          <w:bCs/>
        </w:rPr>
        <w:t>Un code d’accès vous sera alors communiqué.</w:t>
      </w:r>
    </w:p>
    <w:p w14:paraId="21FD7E46" w14:textId="797755C1" w:rsidR="004650EB" w:rsidRPr="004650EB" w:rsidRDefault="004650EB" w:rsidP="001252D3">
      <w:pPr>
        <w:ind w:firstLine="708"/>
        <w:rPr>
          <w:b/>
          <w:bCs/>
        </w:rPr>
      </w:pPr>
      <w:r w:rsidRPr="004650EB">
        <w:rPr>
          <w:b/>
          <w:bCs/>
        </w:rPr>
        <w:t>3. SAISISSEZ LE CODE</w:t>
      </w:r>
    </w:p>
    <w:p w14:paraId="14E1FDBA" w14:textId="77777777" w:rsidR="004650EB" w:rsidRPr="004650EB" w:rsidRDefault="004650EB" w:rsidP="001252D3">
      <w:r w:rsidRPr="004650EB">
        <w:t xml:space="preserve">Sur la borne, utilisez le </w:t>
      </w:r>
      <w:r w:rsidRPr="004650EB">
        <w:rPr>
          <w:b/>
          <w:bCs/>
        </w:rPr>
        <w:t>digicode</w:t>
      </w:r>
      <w:r w:rsidRPr="004650EB">
        <w:t xml:space="preserve"> et saisissez le code obtenu.</w:t>
      </w:r>
    </w:p>
    <w:p w14:paraId="3CCF882F" w14:textId="77777777" w:rsidR="004650EB" w:rsidRPr="004650EB" w:rsidRDefault="004650EB" w:rsidP="001252D3">
      <w:r w:rsidRPr="004650EB">
        <w:rPr>
          <w:rFonts w:ascii="Segoe UI Emoji" w:hAnsi="Segoe UI Emoji" w:cs="Segoe UI Emoji"/>
        </w:rPr>
        <w:t>➡️</w:t>
      </w:r>
      <w:r w:rsidRPr="004650EB">
        <w:t xml:space="preserve"> Le tambour du conteneur se déverrouille.</w:t>
      </w:r>
    </w:p>
    <w:p w14:paraId="00A85516" w14:textId="11E61B2E" w:rsidR="004650EB" w:rsidRPr="004650EB" w:rsidRDefault="004650EB" w:rsidP="001252D3">
      <w:pPr>
        <w:ind w:firstLine="708"/>
        <w:rPr>
          <w:b/>
          <w:bCs/>
        </w:rPr>
      </w:pPr>
      <w:r w:rsidRPr="004650EB">
        <w:rPr>
          <w:b/>
          <w:bCs/>
        </w:rPr>
        <w:t>4. DÉPOSEZ VOTRE SAC</w:t>
      </w:r>
    </w:p>
    <w:p w14:paraId="54D4D095" w14:textId="77777777" w:rsidR="004650EB" w:rsidRPr="004650EB" w:rsidRDefault="004650EB" w:rsidP="001252D3">
      <w:r w:rsidRPr="004650EB">
        <w:t xml:space="preserve">Ouvrez le tambour et déposez </w:t>
      </w:r>
      <w:r w:rsidRPr="004650EB">
        <w:rPr>
          <w:b/>
          <w:bCs/>
        </w:rPr>
        <w:t>votre sac d’ordures ménagères de 50 litres maximum</w:t>
      </w:r>
      <w:r w:rsidRPr="004650EB">
        <w:t>.</w:t>
      </w:r>
    </w:p>
    <w:p w14:paraId="0352C8B0" w14:textId="1666B933" w:rsidR="004650EB" w:rsidRPr="004650EB" w:rsidRDefault="004650EB" w:rsidP="001252D3">
      <w:pPr>
        <w:ind w:firstLine="708"/>
        <w:rPr>
          <w:b/>
          <w:bCs/>
        </w:rPr>
      </w:pPr>
      <w:r w:rsidRPr="004650EB">
        <w:rPr>
          <w:b/>
          <w:bCs/>
        </w:rPr>
        <w:t>5. REFERMEZ LE TAMBOUR</w:t>
      </w:r>
    </w:p>
    <w:p w14:paraId="19E9BDBD" w14:textId="77777777" w:rsidR="004650EB" w:rsidRPr="004650EB" w:rsidRDefault="004650EB" w:rsidP="001252D3">
      <w:r w:rsidRPr="004650EB">
        <w:t xml:space="preserve">Une fois votre sac déposé, </w:t>
      </w:r>
      <w:r w:rsidRPr="004650EB">
        <w:rPr>
          <w:b/>
          <w:bCs/>
        </w:rPr>
        <w:t>refermez correctement le tambour</w:t>
      </w:r>
      <w:r w:rsidRPr="004650EB">
        <w:t>.</w:t>
      </w:r>
    </w:p>
    <w:p w14:paraId="3720BF2C" w14:textId="77777777" w:rsidR="004650EB" w:rsidRPr="004650EB" w:rsidRDefault="001252D3" w:rsidP="004650EB">
      <w:r>
        <w:pict w14:anchorId="58E30590">
          <v:rect id="_x0000_i1025" style="width:0;height:1.5pt" o:hralign="center" o:hrstd="t" o:hr="t" fillcolor="#a0a0a0" stroked="f"/>
        </w:pict>
      </w:r>
    </w:p>
    <w:p w14:paraId="7E52DEB6" w14:textId="77777777" w:rsidR="004650EB" w:rsidRPr="004650EB" w:rsidRDefault="004650EB" w:rsidP="001252D3">
      <w:pPr>
        <w:jc w:val="center"/>
        <w:rPr>
          <w:b/>
          <w:bCs/>
        </w:rPr>
      </w:pPr>
      <w:r w:rsidRPr="004650EB">
        <w:rPr>
          <w:rFonts w:ascii="Segoe UI Emoji" w:hAnsi="Segoe UI Emoji" w:cs="Segoe UI Emoji"/>
          <w:b/>
          <w:bCs/>
        </w:rPr>
        <w:t>💶</w:t>
      </w:r>
      <w:r w:rsidRPr="004650EB">
        <w:rPr>
          <w:b/>
          <w:bCs/>
        </w:rPr>
        <w:t xml:space="preserve"> TARIF</w:t>
      </w:r>
    </w:p>
    <w:p w14:paraId="4C36E341" w14:textId="6F045FC2" w:rsidR="004650EB" w:rsidRPr="004650EB" w:rsidRDefault="004650EB" w:rsidP="001252D3">
      <w:pPr>
        <w:jc w:val="center"/>
      </w:pPr>
      <w:r w:rsidRPr="004650EB">
        <w:rPr>
          <w:b/>
          <w:bCs/>
        </w:rPr>
        <w:t>2,00 € par ouverture du tambour</w:t>
      </w:r>
      <w:r w:rsidR="001252D3">
        <w:t xml:space="preserve"> </w:t>
      </w:r>
      <w:r w:rsidRPr="004650EB">
        <w:t xml:space="preserve">pour les </w:t>
      </w:r>
      <w:r w:rsidRPr="004650EB">
        <w:rPr>
          <w:b/>
          <w:bCs/>
        </w:rPr>
        <w:t>ordures ménagères</w:t>
      </w:r>
      <w:r w:rsidRPr="004650EB">
        <w:t>.</w:t>
      </w:r>
    </w:p>
    <w:p w14:paraId="70B90742" w14:textId="77777777" w:rsidR="004650EB" w:rsidRPr="004650EB" w:rsidRDefault="001252D3" w:rsidP="004650EB">
      <w:r>
        <w:pict w14:anchorId="18595DCD">
          <v:rect id="_x0000_i1026" style="width:0;height:1.5pt" o:hralign="center" o:hrstd="t" o:hr="t" fillcolor="#a0a0a0" stroked="f"/>
        </w:pict>
      </w:r>
    </w:p>
    <w:p w14:paraId="0558563B" w14:textId="77777777" w:rsidR="004650EB" w:rsidRPr="004650EB" w:rsidRDefault="004650EB" w:rsidP="004650EB">
      <w:pPr>
        <w:rPr>
          <w:b/>
          <w:bCs/>
        </w:rPr>
      </w:pPr>
      <w:r w:rsidRPr="004650EB">
        <w:rPr>
          <w:rFonts w:ascii="Segoe UI Emoji" w:hAnsi="Segoe UI Emoji" w:cs="Segoe UI Emoji"/>
          <w:b/>
          <w:bCs/>
        </w:rPr>
        <w:t>📍</w:t>
      </w:r>
      <w:r w:rsidRPr="004650EB">
        <w:rPr>
          <w:b/>
          <w:bCs/>
        </w:rPr>
        <w:t xml:space="preserve"> À SAVOIR</w:t>
      </w:r>
    </w:p>
    <w:p w14:paraId="28F0D49A" w14:textId="44ECC4A3" w:rsidR="004650EB" w:rsidRPr="004650EB" w:rsidRDefault="004650EB" w:rsidP="004650EB">
      <w:r w:rsidRPr="004650EB">
        <w:t xml:space="preserve">Sur </w:t>
      </w:r>
      <w:r w:rsidR="001E6422">
        <w:t>Saint-Gervais</w:t>
      </w:r>
      <w:r w:rsidRPr="004650EB">
        <w:t xml:space="preserve">, </w:t>
      </w:r>
      <w:r w:rsidRPr="004650EB">
        <w:rPr>
          <w:b/>
          <w:bCs/>
        </w:rPr>
        <w:t>seule l’aire de camping-car</w:t>
      </w:r>
      <w:r w:rsidRPr="004650EB">
        <w:t xml:space="preserve"> dispose d’un Point d’Apport Volontaire pour les ordures ménagères avec accès par QR code.</w:t>
      </w:r>
    </w:p>
    <w:p w14:paraId="3A18D024" w14:textId="77777777" w:rsidR="004650EB" w:rsidRPr="004650EB" w:rsidRDefault="004650EB" w:rsidP="004650EB">
      <w:r w:rsidRPr="004650EB">
        <w:rPr>
          <w:b/>
          <w:bCs/>
        </w:rPr>
        <w:t>Vous recherchez un autre Point d’Apport Volontaire ?</w:t>
      </w:r>
      <w:r w:rsidRPr="004650EB">
        <w:br/>
        <w:t xml:space="preserve">Retrouvez la liste complète des PAV du territoire sur le site de </w:t>
      </w:r>
      <w:r w:rsidRPr="004650EB">
        <w:rPr>
          <w:b/>
          <w:bCs/>
        </w:rPr>
        <w:t>Challans Gois Communauté</w:t>
      </w:r>
      <w:r w:rsidRPr="004650EB">
        <w:t xml:space="preserve"> : </w:t>
      </w:r>
      <w:hyperlink r:id="rId7" w:history="1">
        <w:r w:rsidRPr="004650EB">
          <w:rPr>
            <w:rStyle w:val="Lienhypertexte"/>
          </w:rPr>
          <w:t>www.challansgois.fr</w:t>
        </w:r>
      </w:hyperlink>
    </w:p>
    <w:p w14:paraId="64F5D7C2" w14:textId="77777777" w:rsidR="004650EB" w:rsidRPr="004650EB" w:rsidRDefault="001252D3" w:rsidP="004650EB">
      <w:r>
        <w:pict w14:anchorId="377037F2">
          <v:rect id="_x0000_i1027" style="width:0;height:1.5pt" o:hralign="center" o:hrstd="t" o:hr="t" fillcolor="#a0a0a0" stroked="f"/>
        </w:pict>
      </w:r>
    </w:p>
    <w:p w14:paraId="46630FC8" w14:textId="77777777" w:rsidR="004650EB" w:rsidRPr="004650EB" w:rsidRDefault="004650EB" w:rsidP="004650EB">
      <w:pPr>
        <w:rPr>
          <w:b/>
          <w:bCs/>
        </w:rPr>
      </w:pPr>
      <w:r w:rsidRPr="004650EB">
        <w:rPr>
          <w:rFonts w:ascii="Segoe UI Emoji" w:hAnsi="Segoe UI Emoji" w:cs="Segoe UI Emoji"/>
          <w:b/>
          <w:bCs/>
        </w:rPr>
        <w:t>ℹ️</w:t>
      </w:r>
      <w:r w:rsidRPr="004650EB">
        <w:rPr>
          <w:b/>
          <w:bCs/>
        </w:rPr>
        <w:t xml:space="preserve"> BESOIN D’INFORMATIONS ?</w:t>
      </w:r>
    </w:p>
    <w:p w14:paraId="6161517B" w14:textId="260596BD" w:rsidR="004650EB" w:rsidRPr="004650EB" w:rsidRDefault="004650EB" w:rsidP="001252D3">
      <w:pPr>
        <w:spacing w:line="240" w:lineRule="auto"/>
      </w:pPr>
      <w:r w:rsidRPr="004650EB">
        <w:rPr>
          <w:b/>
          <w:bCs/>
        </w:rPr>
        <w:t>Challans Gois Communauté</w:t>
      </w:r>
      <w:r w:rsidR="001252D3">
        <w:t xml:space="preserve"> - </w:t>
      </w:r>
      <w:r w:rsidRPr="004650EB">
        <w:t>Service prévention et gestion des déchets</w:t>
      </w:r>
    </w:p>
    <w:p w14:paraId="6D7FD61D" w14:textId="77777777" w:rsidR="004650EB" w:rsidRPr="004650EB" w:rsidRDefault="004650EB" w:rsidP="001252D3">
      <w:pPr>
        <w:spacing w:line="240" w:lineRule="auto"/>
      </w:pPr>
      <w:r w:rsidRPr="004650EB">
        <w:rPr>
          <w:rFonts w:ascii="Segoe UI Emoji" w:hAnsi="Segoe UI Emoji" w:cs="Segoe UI Emoji"/>
        </w:rPr>
        <w:t>📍</w:t>
      </w:r>
      <w:r w:rsidRPr="004650EB">
        <w:t xml:space="preserve"> 16 rue du Parc de Pont-Habert – CS 50337</w:t>
      </w:r>
      <w:r w:rsidRPr="004650EB">
        <w:br/>
        <w:t>85300 SALLERTAINE</w:t>
      </w:r>
    </w:p>
    <w:p w14:paraId="5C460F18" w14:textId="585E65DB" w:rsidR="004650EB" w:rsidRPr="004650EB" w:rsidRDefault="004650EB" w:rsidP="001252D3">
      <w:pPr>
        <w:spacing w:line="240" w:lineRule="auto"/>
      </w:pPr>
      <w:r w:rsidRPr="004650EB">
        <w:rPr>
          <w:rFonts w:ascii="Segoe UI Emoji" w:hAnsi="Segoe UI Emoji" w:cs="Segoe UI Emoji"/>
        </w:rPr>
        <w:t>☎️</w:t>
      </w:r>
      <w:r w:rsidRPr="004650EB">
        <w:t xml:space="preserve"> </w:t>
      </w:r>
      <w:r w:rsidRPr="004650EB">
        <w:rPr>
          <w:b/>
          <w:bCs/>
        </w:rPr>
        <w:t>02 44 36 30 36</w:t>
      </w:r>
      <w:r w:rsidR="001252D3">
        <w:rPr>
          <w:b/>
          <w:bCs/>
        </w:rPr>
        <w:t xml:space="preserve"> - </w:t>
      </w:r>
      <w:r w:rsidR="001252D3" w:rsidRPr="004650EB">
        <w:rPr>
          <w:rFonts w:ascii="Segoe UI Emoji" w:hAnsi="Segoe UI Emoji" w:cs="Segoe UI Emoji"/>
        </w:rPr>
        <w:t>✉️</w:t>
      </w:r>
      <w:r w:rsidR="001252D3" w:rsidRPr="004650EB">
        <w:t xml:space="preserve"> </w:t>
      </w:r>
      <w:hyperlink r:id="rId8" w:history="1">
        <w:r w:rsidR="001252D3" w:rsidRPr="004650EB">
          <w:rPr>
            <w:rStyle w:val="Lienhypertexte"/>
            <w:b/>
            <w:bCs/>
          </w:rPr>
          <w:t>accueil.tecedi@challansgois.fr</w:t>
        </w:r>
      </w:hyperlink>
      <w:r w:rsidRPr="004650EB">
        <w:br/>
      </w:r>
      <w:r w:rsidRPr="004650EB">
        <w:rPr>
          <w:rFonts w:ascii="Segoe UI Emoji" w:hAnsi="Segoe UI Emoji" w:cs="Segoe UI Emoji"/>
        </w:rPr>
        <w:t>🌐</w:t>
      </w:r>
      <w:r w:rsidRPr="004650EB">
        <w:t xml:space="preserve"> </w:t>
      </w:r>
      <w:hyperlink r:id="rId9" w:history="1">
        <w:r w:rsidRPr="004650EB">
          <w:rPr>
            <w:rStyle w:val="Lienhypertexte"/>
          </w:rPr>
          <w:t>www.challansgois.fr</w:t>
        </w:r>
      </w:hyperlink>
    </w:p>
    <w:p w14:paraId="06BDEF9A" w14:textId="77777777" w:rsidR="004650EB" w:rsidRPr="004650EB" w:rsidRDefault="004650EB" w:rsidP="001252D3">
      <w:pPr>
        <w:spacing w:line="240" w:lineRule="auto"/>
      </w:pPr>
      <w:r w:rsidRPr="004650EB">
        <w:rPr>
          <w:b/>
          <w:bCs/>
        </w:rPr>
        <w:t>Merci de respecter les consignes de tri et de laisser le site propre.</w:t>
      </w:r>
    </w:p>
    <w:sectPr w:rsidR="004650EB" w:rsidRPr="004650EB" w:rsidSect="001252D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7DFD96" w14:textId="77777777" w:rsidR="004650EB" w:rsidRDefault="004650EB" w:rsidP="004650EB">
      <w:pPr>
        <w:spacing w:after="0" w:line="240" w:lineRule="auto"/>
      </w:pPr>
      <w:r>
        <w:separator/>
      </w:r>
    </w:p>
  </w:endnote>
  <w:endnote w:type="continuationSeparator" w:id="0">
    <w:p w14:paraId="16CE06DA" w14:textId="77777777" w:rsidR="004650EB" w:rsidRDefault="004650EB" w:rsidP="004650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FD14D8" w14:textId="77777777" w:rsidR="004650EB" w:rsidRDefault="004650EB" w:rsidP="004650EB">
      <w:pPr>
        <w:spacing w:after="0" w:line="240" w:lineRule="auto"/>
      </w:pPr>
      <w:r>
        <w:separator/>
      </w:r>
    </w:p>
  </w:footnote>
  <w:footnote w:type="continuationSeparator" w:id="0">
    <w:p w14:paraId="3653BDCF" w14:textId="77777777" w:rsidR="004650EB" w:rsidRDefault="004650EB" w:rsidP="004650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0EB"/>
    <w:rsid w:val="001252D3"/>
    <w:rsid w:val="001E6422"/>
    <w:rsid w:val="00384B5C"/>
    <w:rsid w:val="004650EB"/>
    <w:rsid w:val="007D0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7DC87D0A"/>
  <w15:chartTrackingRefBased/>
  <w15:docId w15:val="{980D9A72-745E-4438-B5F8-82E776722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650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650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650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650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650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650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650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650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650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650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650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650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650EB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650EB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650E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650E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650E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650E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650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650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650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650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650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650E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650E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650EB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650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650EB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4650EB"/>
    <w:rPr>
      <w:b/>
      <w:bCs/>
      <w:smallCaps/>
      <w:color w:val="2F5496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4650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650EB"/>
  </w:style>
  <w:style w:type="paragraph" w:styleId="Pieddepage">
    <w:name w:val="footer"/>
    <w:basedOn w:val="Normal"/>
    <w:link w:val="PieddepageCar"/>
    <w:uiPriority w:val="99"/>
    <w:unhideWhenUsed/>
    <w:rsid w:val="004650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650EB"/>
  </w:style>
  <w:style w:type="character" w:styleId="Lienhypertexte">
    <w:name w:val="Hyperlink"/>
    <w:basedOn w:val="Policepardfaut"/>
    <w:uiPriority w:val="99"/>
    <w:unhideWhenUsed/>
    <w:rsid w:val="004650EB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650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ccueil.tecedi@challansgois.f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challansgois.fr?utm_source=chatgpt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ayyourwaste.com?utm_source=chatgpt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www.challansgois.fr?utm_source=chatgpt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268</Words>
  <Characters>1477</Characters>
  <Application>Microsoft Office Word</Application>
  <DocSecurity>0</DocSecurity>
  <Lines>12</Lines>
  <Paragraphs>3</Paragraphs>
  <ScaleCrop>false</ScaleCrop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Jenna RENAUD</dc:creator>
  <cp:keywords/>
  <dc:description/>
  <cp:lastModifiedBy>Jenna RENAUD</cp:lastModifiedBy>
  <cp:revision>3</cp:revision>
  <dcterms:created xsi:type="dcterms:W3CDTF">2026-08-14T08:10:00Z</dcterms:created>
  <dcterms:modified xsi:type="dcterms:W3CDTF">2026-08-14T08:24:00Z</dcterms:modified>
</cp:coreProperties>
</file>